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83E31" w14:textId="77777777" w:rsidR="008B0713" w:rsidRDefault="003C7B38">
      <w:pPr>
        <w:jc w:val="center"/>
      </w:pPr>
      <w:r>
        <w:t xml:space="preserve">Gymnázium Jána Adama </w:t>
      </w:r>
      <w:r w:rsidR="008B0713">
        <w:t>Raymana, Mudroňova 20, 08</w:t>
      </w:r>
      <w:r>
        <w:t>001</w:t>
      </w:r>
      <w:r w:rsidR="008B0713">
        <w:t xml:space="preserve"> Prešov</w:t>
      </w:r>
    </w:p>
    <w:p w14:paraId="3106A56F" w14:textId="77777777" w:rsidR="008B0713" w:rsidRDefault="008B0713">
      <w:pPr>
        <w:jc w:val="center"/>
      </w:pPr>
    </w:p>
    <w:p w14:paraId="67055FAD" w14:textId="77777777" w:rsidR="008B0713" w:rsidRDefault="008B0713">
      <w:pPr>
        <w:jc w:val="center"/>
      </w:pPr>
    </w:p>
    <w:p w14:paraId="54344D35" w14:textId="77777777" w:rsidR="008B0713" w:rsidRDefault="008B0713">
      <w:pPr>
        <w:jc w:val="center"/>
      </w:pPr>
    </w:p>
    <w:p w14:paraId="7582D087" w14:textId="77777777" w:rsidR="008B0713" w:rsidRDefault="008B0713">
      <w:pPr>
        <w:jc w:val="center"/>
      </w:pPr>
    </w:p>
    <w:p w14:paraId="3686C8EC" w14:textId="77777777" w:rsidR="008B0713" w:rsidRDefault="008B0713">
      <w:pPr>
        <w:jc w:val="center"/>
      </w:pPr>
    </w:p>
    <w:p w14:paraId="6BD6E591" w14:textId="77777777" w:rsidR="008B0713" w:rsidRDefault="008B0713">
      <w:pPr>
        <w:jc w:val="center"/>
      </w:pPr>
    </w:p>
    <w:p w14:paraId="2E31D1BB" w14:textId="77777777" w:rsidR="008B0713" w:rsidRDefault="008B0713">
      <w:pPr>
        <w:jc w:val="center"/>
      </w:pPr>
    </w:p>
    <w:p w14:paraId="4847B5B2" w14:textId="77777777" w:rsidR="008B0713" w:rsidRDefault="008B0713">
      <w:pPr>
        <w:jc w:val="center"/>
      </w:pPr>
    </w:p>
    <w:p w14:paraId="02124170" w14:textId="77777777" w:rsidR="008B0713" w:rsidRDefault="008B0713">
      <w:pPr>
        <w:jc w:val="center"/>
      </w:pPr>
    </w:p>
    <w:p w14:paraId="11651C04" w14:textId="77777777" w:rsidR="008B0713" w:rsidRDefault="008B0713">
      <w:pPr>
        <w:jc w:val="center"/>
      </w:pPr>
    </w:p>
    <w:p w14:paraId="6EF06D04" w14:textId="77777777" w:rsidR="008B0713" w:rsidRDefault="008B0713">
      <w:pPr>
        <w:jc w:val="center"/>
      </w:pPr>
    </w:p>
    <w:p w14:paraId="18931FB4" w14:textId="77777777" w:rsidR="008B0713" w:rsidRDefault="008B0713">
      <w:pPr>
        <w:jc w:val="center"/>
      </w:pPr>
      <w:r>
        <w:t>Školská slohová práca</w:t>
      </w:r>
    </w:p>
    <w:p w14:paraId="5F33E992" w14:textId="77777777" w:rsidR="008B0713" w:rsidRDefault="008B0713">
      <w:pPr>
        <w:jc w:val="center"/>
      </w:pPr>
    </w:p>
    <w:p w14:paraId="6594742F" w14:textId="77777777" w:rsidR="008B0713" w:rsidRDefault="008B0713">
      <w:pPr>
        <w:jc w:val="center"/>
      </w:pPr>
    </w:p>
    <w:p w14:paraId="0B3A095E" w14:textId="77777777" w:rsidR="008B0713" w:rsidRDefault="008B0713">
      <w:pPr>
        <w:jc w:val="center"/>
      </w:pPr>
    </w:p>
    <w:p w14:paraId="4C8609E7" w14:textId="77777777" w:rsidR="008B0713" w:rsidRDefault="008B0713">
      <w:pPr>
        <w:jc w:val="center"/>
      </w:pPr>
    </w:p>
    <w:p w14:paraId="4D36C9F2" w14:textId="77777777" w:rsidR="008B0713" w:rsidRDefault="008B0713">
      <w:pPr>
        <w:jc w:val="center"/>
      </w:pPr>
    </w:p>
    <w:p w14:paraId="49EE1963" w14:textId="77777777" w:rsidR="008B0713" w:rsidRDefault="008B0713">
      <w:pPr>
        <w:jc w:val="center"/>
      </w:pPr>
    </w:p>
    <w:p w14:paraId="4E50C7F3" w14:textId="77777777" w:rsidR="008B0713" w:rsidRDefault="008B0713">
      <w:pPr>
        <w:jc w:val="center"/>
      </w:pPr>
    </w:p>
    <w:p w14:paraId="0C139F14" w14:textId="77777777" w:rsidR="008B0713" w:rsidRDefault="008B0713">
      <w:pPr>
        <w:jc w:val="center"/>
      </w:pPr>
    </w:p>
    <w:p w14:paraId="67CA8806" w14:textId="77777777" w:rsidR="008B0713" w:rsidRDefault="008B0713">
      <w:pPr>
        <w:jc w:val="center"/>
      </w:pPr>
    </w:p>
    <w:p w14:paraId="5FD12C23" w14:textId="77777777" w:rsidR="008B0713" w:rsidRDefault="008B0713">
      <w:pPr>
        <w:jc w:val="center"/>
      </w:pPr>
    </w:p>
    <w:p w14:paraId="7697325F" w14:textId="7AF15C66" w:rsidR="008B0713" w:rsidRPr="00957E70" w:rsidRDefault="004C4158">
      <w:pPr>
        <w:jc w:val="center"/>
        <w:rPr>
          <w:i/>
        </w:rPr>
      </w:pPr>
      <w:r>
        <w:rPr>
          <w:i/>
        </w:rPr>
        <w:t>Cestujem, teda trpím</w:t>
      </w:r>
    </w:p>
    <w:p w14:paraId="217469CA" w14:textId="65B71C28" w:rsidR="008B0713" w:rsidRPr="00957E70" w:rsidRDefault="008B0713">
      <w:pPr>
        <w:jc w:val="center"/>
      </w:pPr>
      <w:r w:rsidRPr="00957E70">
        <w:t>(</w:t>
      </w:r>
      <w:r w:rsidR="004C4158">
        <w:t>Fejtón</w:t>
      </w:r>
      <w:r w:rsidRPr="00957E70">
        <w:t>)</w:t>
      </w:r>
    </w:p>
    <w:p w14:paraId="0A0B26DB" w14:textId="77777777" w:rsidR="008B0713" w:rsidRDefault="008B0713">
      <w:pPr>
        <w:jc w:val="center"/>
      </w:pPr>
    </w:p>
    <w:p w14:paraId="68DE4313" w14:textId="77777777" w:rsidR="008B0713" w:rsidRDefault="008B0713"/>
    <w:p w14:paraId="31C00D7D" w14:textId="77777777" w:rsidR="00B579FF" w:rsidRDefault="00B579FF"/>
    <w:p w14:paraId="2FD2493B" w14:textId="77777777" w:rsidR="008B0713" w:rsidRDefault="008B0713"/>
    <w:p w14:paraId="31502797" w14:textId="77777777" w:rsidR="008B0713" w:rsidRDefault="008B0713"/>
    <w:p w14:paraId="6B0B8672" w14:textId="77777777" w:rsidR="008B0713" w:rsidRDefault="008B0713"/>
    <w:p w14:paraId="3431C544" w14:textId="77777777" w:rsidR="005F54F3" w:rsidRDefault="005F54F3" w:rsidP="00B579FF">
      <w:pPr>
        <w:jc w:val="center"/>
        <w:rPr>
          <w:i/>
          <w:color w:val="A6A6A6"/>
        </w:rPr>
      </w:pPr>
    </w:p>
    <w:p w14:paraId="1144C366" w14:textId="77777777" w:rsidR="008B0713" w:rsidRDefault="008B0713"/>
    <w:p w14:paraId="1608CC0A" w14:textId="77777777" w:rsidR="008B0713" w:rsidRDefault="008B0713"/>
    <w:p w14:paraId="6A886702" w14:textId="77777777" w:rsidR="008B0713" w:rsidRDefault="008B0713"/>
    <w:p w14:paraId="0DE4AD98" w14:textId="77777777" w:rsidR="008B0713" w:rsidRDefault="008B0713"/>
    <w:p w14:paraId="18E448FC" w14:textId="77777777" w:rsidR="008B0713" w:rsidRDefault="008B0713"/>
    <w:p w14:paraId="08D097D5" w14:textId="77777777" w:rsidR="008B0713" w:rsidRDefault="008B0713"/>
    <w:p w14:paraId="455D8744" w14:textId="77777777" w:rsidR="008B0713" w:rsidRDefault="008B0713"/>
    <w:p w14:paraId="301B2115" w14:textId="77777777" w:rsidR="008B0713" w:rsidRDefault="008B0713"/>
    <w:p w14:paraId="1BD0F341" w14:textId="77777777" w:rsidR="008B0713" w:rsidRDefault="008B0713"/>
    <w:p w14:paraId="3A10C92C" w14:textId="77777777" w:rsidR="008B0713" w:rsidRDefault="008B0713"/>
    <w:p w14:paraId="31027E8B" w14:textId="77777777" w:rsidR="008B0713" w:rsidRDefault="008B0713"/>
    <w:p w14:paraId="47BD6101" w14:textId="2DD2EB78" w:rsidR="008B0713" w:rsidRDefault="008B0713">
      <w:r>
        <w:t>Meno a priezvisko:</w:t>
      </w:r>
      <w:r w:rsidR="007F458C">
        <w:t xml:space="preserve"> Alexandra </w:t>
      </w:r>
      <w:proofErr w:type="spellStart"/>
      <w:r w:rsidR="007F458C">
        <w:t>Bosáková</w:t>
      </w:r>
      <w:proofErr w:type="spellEnd"/>
    </w:p>
    <w:p w14:paraId="473F3A48" w14:textId="77777777" w:rsidR="008B0713" w:rsidRDefault="008B0713"/>
    <w:p w14:paraId="5FABAA9B" w14:textId="6EF212AD" w:rsidR="008B0713" w:rsidRDefault="008B0713">
      <w:r>
        <w:t>Trieda:</w:t>
      </w:r>
      <w:r w:rsidR="007F458C">
        <w:t xml:space="preserve"> II.C</w:t>
      </w:r>
    </w:p>
    <w:p w14:paraId="57BCDCF7" w14:textId="77777777" w:rsidR="008B0713" w:rsidRDefault="008B0713"/>
    <w:p w14:paraId="0375D5B6" w14:textId="3A96A676" w:rsidR="008B0713" w:rsidRDefault="008B0713">
      <w:r>
        <w:t>Školský rok:</w:t>
      </w:r>
      <w:r w:rsidR="007F458C">
        <w:t xml:space="preserve"> 2025/2026</w:t>
      </w:r>
    </w:p>
    <w:p w14:paraId="5A9462C2" w14:textId="77777777" w:rsidR="008344EB" w:rsidRDefault="008344EB"/>
    <w:p w14:paraId="2E93F541" w14:textId="77777777" w:rsidR="004C4158" w:rsidRDefault="004C4158">
      <w:pPr>
        <w:jc w:val="center"/>
      </w:pPr>
    </w:p>
    <w:p w14:paraId="099D9CCC" w14:textId="1B01E901" w:rsidR="008B0713" w:rsidRDefault="008B0713" w:rsidP="00EF604D">
      <w:pPr>
        <w:jc w:val="center"/>
      </w:pPr>
      <w:r>
        <w:lastRenderedPageBreak/>
        <w:t>Koncept</w:t>
      </w:r>
    </w:p>
    <w:p w14:paraId="7E94FC4C" w14:textId="4D0ABDC5" w:rsidR="008B0713" w:rsidRDefault="008B0713">
      <w:pPr>
        <w:jc w:val="center"/>
      </w:pPr>
    </w:p>
    <w:p w14:paraId="349FE6AC" w14:textId="77777777" w:rsidR="008B0713" w:rsidRDefault="008B0713">
      <w:pPr>
        <w:jc w:val="center"/>
      </w:pPr>
    </w:p>
    <w:p w14:paraId="75612016" w14:textId="5511698E" w:rsidR="008B0713" w:rsidRDefault="008B0713">
      <w:pPr>
        <w:jc w:val="center"/>
      </w:pPr>
    </w:p>
    <w:p w14:paraId="2A18D066" w14:textId="5D10FB21" w:rsidR="008B0713" w:rsidRDefault="008B0713">
      <w:pPr>
        <w:jc w:val="center"/>
      </w:pPr>
    </w:p>
    <w:p w14:paraId="14FF9BD2" w14:textId="2BA4FD65" w:rsidR="008B0713" w:rsidRDefault="008B0713">
      <w:pPr>
        <w:jc w:val="center"/>
      </w:pPr>
    </w:p>
    <w:p w14:paraId="2D0974B2" w14:textId="3F4282B4" w:rsidR="008B0713" w:rsidRDefault="008B0713">
      <w:pPr>
        <w:jc w:val="center"/>
      </w:pPr>
    </w:p>
    <w:p w14:paraId="5ECEAD59" w14:textId="56270001" w:rsidR="008B0713" w:rsidRDefault="008B0713">
      <w:pPr>
        <w:jc w:val="center"/>
      </w:pPr>
    </w:p>
    <w:p w14:paraId="39DD239F" w14:textId="20D5117B" w:rsidR="008B0713" w:rsidRDefault="008B0713">
      <w:pPr>
        <w:jc w:val="center"/>
      </w:pPr>
    </w:p>
    <w:p w14:paraId="73AC6100" w14:textId="180B4860" w:rsidR="008B0713" w:rsidRDefault="00EF604D">
      <w:pPr>
        <w:jc w:val="center"/>
      </w:pPr>
      <w:r>
        <w:rPr>
          <w:noProof/>
        </w:rPr>
        <w:drawing>
          <wp:anchor distT="0" distB="0" distL="114300" distR="114300" simplePos="0" relativeHeight="251658240" behindDoc="1" locked="0" layoutInCell="1" allowOverlap="1" wp14:anchorId="214E4C66" wp14:editId="33548848">
            <wp:simplePos x="0" y="0"/>
            <wp:positionH relativeFrom="margin">
              <wp:align>center</wp:align>
            </wp:positionH>
            <wp:positionV relativeFrom="paragraph">
              <wp:posOffset>326464</wp:posOffset>
            </wp:positionV>
            <wp:extent cx="8896331" cy="6254390"/>
            <wp:effectExtent l="6350" t="0" r="6985" b="6985"/>
            <wp:wrapNone/>
            <wp:docPr id="64626750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67506" name="Obrázok 1"/>
                    <pic:cNvPicPr/>
                  </pic:nvPicPr>
                  <pic:blipFill rotWithShape="1">
                    <a:blip r:embed="rId5" cstate="print">
                      <a:extLst>
                        <a:ext uri="{28A0092B-C50C-407E-A947-70E740481C1C}">
                          <a14:useLocalDpi xmlns:a14="http://schemas.microsoft.com/office/drawing/2010/main" val="0"/>
                        </a:ext>
                      </a:extLst>
                    </a:blip>
                    <a:srcRect l="19856" t="3012" r="17863" b="-159"/>
                    <a:stretch/>
                  </pic:blipFill>
                  <pic:spPr bwMode="auto">
                    <a:xfrm rot="5400000">
                      <a:off x="0" y="0"/>
                      <a:ext cx="8896331" cy="6254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23FD3" w14:textId="7CF91F27" w:rsidR="008B0713" w:rsidRDefault="008B0713">
      <w:pPr>
        <w:jc w:val="center"/>
      </w:pPr>
    </w:p>
    <w:p w14:paraId="5227612F" w14:textId="086FA8FA" w:rsidR="008B0713" w:rsidRDefault="008B0713">
      <w:pPr>
        <w:jc w:val="center"/>
      </w:pPr>
    </w:p>
    <w:p w14:paraId="5B30D87E" w14:textId="2E3E1549" w:rsidR="008B0713" w:rsidRDefault="008B0713">
      <w:pPr>
        <w:jc w:val="center"/>
        <w:rPr>
          <w:i/>
          <w:iCs/>
          <w:color w:val="A6A6A6"/>
        </w:rPr>
      </w:pPr>
    </w:p>
    <w:p w14:paraId="7BEE4478" w14:textId="716AF459" w:rsidR="003154E9" w:rsidRDefault="003154E9">
      <w:pPr>
        <w:jc w:val="center"/>
        <w:rPr>
          <w:i/>
          <w:iCs/>
          <w:color w:val="A6A6A6"/>
        </w:rPr>
      </w:pPr>
    </w:p>
    <w:p w14:paraId="7EC5A29B" w14:textId="77777777" w:rsidR="003154E9" w:rsidRDefault="003154E9">
      <w:pPr>
        <w:jc w:val="center"/>
        <w:rPr>
          <w:i/>
          <w:iCs/>
          <w:color w:val="A6A6A6"/>
        </w:rPr>
      </w:pPr>
    </w:p>
    <w:p w14:paraId="7EFC0D9D" w14:textId="77777777" w:rsidR="003154E9" w:rsidRDefault="003154E9">
      <w:pPr>
        <w:jc w:val="center"/>
        <w:rPr>
          <w:i/>
          <w:iCs/>
          <w:color w:val="A6A6A6"/>
        </w:rPr>
      </w:pPr>
    </w:p>
    <w:p w14:paraId="227E378A" w14:textId="77777777" w:rsidR="008B0713" w:rsidRDefault="008B0713">
      <w:pPr>
        <w:jc w:val="center"/>
        <w:rPr>
          <w:i/>
          <w:iCs/>
          <w:color w:val="FF0000"/>
        </w:rPr>
      </w:pPr>
    </w:p>
    <w:p w14:paraId="14FAC549" w14:textId="77777777" w:rsidR="004C4158" w:rsidRDefault="004C4158">
      <w:pPr>
        <w:jc w:val="center"/>
        <w:rPr>
          <w:i/>
          <w:iCs/>
          <w:color w:val="FF0000"/>
        </w:rPr>
      </w:pPr>
    </w:p>
    <w:p w14:paraId="0F842774" w14:textId="77777777" w:rsidR="004C4158" w:rsidRDefault="004C4158">
      <w:pPr>
        <w:jc w:val="center"/>
        <w:rPr>
          <w:i/>
          <w:iCs/>
          <w:color w:val="FF0000"/>
        </w:rPr>
      </w:pPr>
    </w:p>
    <w:p w14:paraId="46E5A63D" w14:textId="77777777" w:rsidR="004C4158" w:rsidRDefault="004C4158">
      <w:pPr>
        <w:jc w:val="center"/>
        <w:rPr>
          <w:i/>
          <w:iCs/>
          <w:color w:val="FF0000"/>
        </w:rPr>
      </w:pPr>
    </w:p>
    <w:p w14:paraId="47B2159E" w14:textId="77777777" w:rsidR="004C4158" w:rsidRDefault="004C4158">
      <w:pPr>
        <w:jc w:val="center"/>
        <w:rPr>
          <w:i/>
          <w:iCs/>
          <w:color w:val="FF0000"/>
        </w:rPr>
      </w:pPr>
    </w:p>
    <w:p w14:paraId="52C3FD50" w14:textId="77777777" w:rsidR="004C4158" w:rsidRDefault="004C4158">
      <w:pPr>
        <w:jc w:val="center"/>
        <w:rPr>
          <w:i/>
          <w:iCs/>
          <w:color w:val="FF0000"/>
        </w:rPr>
      </w:pPr>
    </w:p>
    <w:p w14:paraId="16D9ED9B" w14:textId="77777777" w:rsidR="004C4158" w:rsidRDefault="004C4158">
      <w:pPr>
        <w:jc w:val="center"/>
        <w:rPr>
          <w:i/>
          <w:iCs/>
          <w:color w:val="FF0000"/>
        </w:rPr>
      </w:pPr>
    </w:p>
    <w:p w14:paraId="76010D1A" w14:textId="77777777" w:rsidR="004C4158" w:rsidRDefault="004C4158">
      <w:pPr>
        <w:jc w:val="center"/>
        <w:rPr>
          <w:i/>
          <w:iCs/>
          <w:color w:val="FF0000"/>
        </w:rPr>
      </w:pPr>
    </w:p>
    <w:p w14:paraId="0F21012E" w14:textId="77777777" w:rsidR="004C4158" w:rsidRDefault="004C4158">
      <w:pPr>
        <w:jc w:val="center"/>
        <w:rPr>
          <w:i/>
          <w:iCs/>
          <w:color w:val="FF0000"/>
        </w:rPr>
      </w:pPr>
    </w:p>
    <w:p w14:paraId="594ECE41" w14:textId="77777777" w:rsidR="004C4158" w:rsidRDefault="004C4158">
      <w:pPr>
        <w:jc w:val="center"/>
        <w:rPr>
          <w:i/>
          <w:iCs/>
          <w:color w:val="FF0000"/>
        </w:rPr>
      </w:pPr>
    </w:p>
    <w:p w14:paraId="4ABE8631" w14:textId="77777777" w:rsidR="004C4158" w:rsidRDefault="004C4158">
      <w:pPr>
        <w:jc w:val="center"/>
        <w:rPr>
          <w:i/>
          <w:iCs/>
          <w:color w:val="FF0000"/>
        </w:rPr>
      </w:pPr>
    </w:p>
    <w:p w14:paraId="433DC8A3" w14:textId="77777777" w:rsidR="004C4158" w:rsidRDefault="004C4158">
      <w:pPr>
        <w:jc w:val="center"/>
        <w:rPr>
          <w:i/>
          <w:iCs/>
          <w:color w:val="FF0000"/>
        </w:rPr>
      </w:pPr>
    </w:p>
    <w:p w14:paraId="2216C932" w14:textId="77777777" w:rsidR="004C4158" w:rsidRDefault="004C4158">
      <w:pPr>
        <w:jc w:val="center"/>
        <w:rPr>
          <w:i/>
          <w:iCs/>
          <w:color w:val="FF0000"/>
        </w:rPr>
      </w:pPr>
    </w:p>
    <w:p w14:paraId="0342A71E" w14:textId="77777777" w:rsidR="004C4158" w:rsidRDefault="004C4158">
      <w:pPr>
        <w:jc w:val="center"/>
        <w:rPr>
          <w:i/>
          <w:iCs/>
          <w:color w:val="FF0000"/>
        </w:rPr>
      </w:pPr>
    </w:p>
    <w:p w14:paraId="5B9D1B17" w14:textId="77777777" w:rsidR="004C4158" w:rsidRDefault="004C4158">
      <w:pPr>
        <w:jc w:val="center"/>
        <w:rPr>
          <w:i/>
          <w:iCs/>
          <w:color w:val="FF0000"/>
        </w:rPr>
      </w:pPr>
    </w:p>
    <w:p w14:paraId="6EB5FA9F" w14:textId="77777777" w:rsidR="004C4158" w:rsidRDefault="004C4158">
      <w:pPr>
        <w:jc w:val="center"/>
        <w:rPr>
          <w:i/>
          <w:iCs/>
          <w:color w:val="FF0000"/>
        </w:rPr>
      </w:pPr>
    </w:p>
    <w:p w14:paraId="3AD38C6D" w14:textId="77777777" w:rsidR="004C4158" w:rsidRDefault="004C4158">
      <w:pPr>
        <w:jc w:val="center"/>
        <w:rPr>
          <w:i/>
          <w:iCs/>
          <w:color w:val="FF0000"/>
        </w:rPr>
      </w:pPr>
    </w:p>
    <w:p w14:paraId="1CCA71FE" w14:textId="77777777" w:rsidR="004C4158" w:rsidRDefault="004C4158">
      <w:pPr>
        <w:jc w:val="center"/>
        <w:rPr>
          <w:i/>
          <w:iCs/>
          <w:color w:val="FF0000"/>
        </w:rPr>
      </w:pPr>
    </w:p>
    <w:p w14:paraId="6425D058" w14:textId="77777777" w:rsidR="004C4158" w:rsidRDefault="004C4158">
      <w:pPr>
        <w:jc w:val="center"/>
        <w:rPr>
          <w:i/>
          <w:iCs/>
          <w:color w:val="FF0000"/>
        </w:rPr>
      </w:pPr>
    </w:p>
    <w:p w14:paraId="0F84B15D" w14:textId="77777777" w:rsidR="004C4158" w:rsidRDefault="004C4158">
      <w:pPr>
        <w:jc w:val="center"/>
        <w:rPr>
          <w:i/>
          <w:iCs/>
          <w:color w:val="FF0000"/>
        </w:rPr>
      </w:pPr>
    </w:p>
    <w:p w14:paraId="1CA12E36" w14:textId="77777777" w:rsidR="004C4158" w:rsidRDefault="004C4158">
      <w:pPr>
        <w:jc w:val="center"/>
        <w:rPr>
          <w:i/>
          <w:iCs/>
          <w:color w:val="FF0000"/>
        </w:rPr>
      </w:pPr>
    </w:p>
    <w:p w14:paraId="57F4D155" w14:textId="77777777" w:rsidR="004C4158" w:rsidRDefault="004C4158">
      <w:pPr>
        <w:jc w:val="center"/>
        <w:rPr>
          <w:i/>
          <w:iCs/>
          <w:color w:val="FF0000"/>
        </w:rPr>
      </w:pPr>
    </w:p>
    <w:p w14:paraId="7CBB75D2" w14:textId="77777777" w:rsidR="004C4158" w:rsidRDefault="004C4158">
      <w:pPr>
        <w:jc w:val="center"/>
        <w:rPr>
          <w:i/>
          <w:iCs/>
          <w:color w:val="FF0000"/>
        </w:rPr>
      </w:pPr>
    </w:p>
    <w:p w14:paraId="35285731" w14:textId="77777777" w:rsidR="004C4158" w:rsidRDefault="004C4158">
      <w:pPr>
        <w:jc w:val="center"/>
        <w:rPr>
          <w:i/>
          <w:iCs/>
          <w:color w:val="FF0000"/>
        </w:rPr>
      </w:pPr>
    </w:p>
    <w:p w14:paraId="5D5DF01F" w14:textId="77777777" w:rsidR="004C4158" w:rsidRDefault="004C4158">
      <w:pPr>
        <w:jc w:val="center"/>
        <w:rPr>
          <w:i/>
          <w:iCs/>
          <w:color w:val="FF0000"/>
        </w:rPr>
      </w:pPr>
    </w:p>
    <w:p w14:paraId="442E537C" w14:textId="77777777" w:rsidR="004C4158" w:rsidRDefault="004C4158">
      <w:pPr>
        <w:jc w:val="center"/>
        <w:rPr>
          <w:i/>
          <w:iCs/>
          <w:color w:val="FF0000"/>
        </w:rPr>
      </w:pPr>
    </w:p>
    <w:p w14:paraId="49ADAA76" w14:textId="77777777" w:rsidR="004C4158" w:rsidRDefault="004C4158">
      <w:pPr>
        <w:jc w:val="center"/>
        <w:rPr>
          <w:color w:val="A6A6A6"/>
        </w:rPr>
      </w:pPr>
    </w:p>
    <w:p w14:paraId="5F256EAA" w14:textId="77777777" w:rsidR="00624EFA" w:rsidRPr="00B579FF" w:rsidRDefault="00624EFA">
      <w:pPr>
        <w:jc w:val="center"/>
        <w:rPr>
          <w:color w:val="A6A6A6"/>
        </w:rPr>
      </w:pPr>
    </w:p>
    <w:p w14:paraId="3A135F2D" w14:textId="77777777" w:rsidR="008B0713" w:rsidRDefault="008B0713">
      <w:pPr>
        <w:jc w:val="center"/>
      </w:pPr>
    </w:p>
    <w:p w14:paraId="14371F03" w14:textId="77777777" w:rsidR="008B0713" w:rsidRDefault="008B0713">
      <w:pPr>
        <w:jc w:val="center"/>
      </w:pPr>
    </w:p>
    <w:p w14:paraId="21AD6B84" w14:textId="77777777" w:rsidR="008B0713" w:rsidRDefault="008B0713">
      <w:pPr>
        <w:jc w:val="center"/>
      </w:pPr>
    </w:p>
    <w:p w14:paraId="15026DFD" w14:textId="77777777" w:rsidR="008B0713" w:rsidRDefault="008B0713">
      <w:pPr>
        <w:jc w:val="center"/>
      </w:pPr>
    </w:p>
    <w:p w14:paraId="19423DE2" w14:textId="77777777" w:rsidR="003154E9" w:rsidRDefault="003154E9">
      <w:pPr>
        <w:jc w:val="center"/>
      </w:pPr>
    </w:p>
    <w:p w14:paraId="5D920929" w14:textId="77777777" w:rsidR="00525A4B" w:rsidRDefault="00525A4B" w:rsidP="00525A4B"/>
    <w:p w14:paraId="1D4CB8B5" w14:textId="3B0C2FC9" w:rsidR="008B0713" w:rsidRDefault="008B0713" w:rsidP="00525A4B">
      <w:pPr>
        <w:jc w:val="center"/>
      </w:pPr>
      <w:r>
        <w:lastRenderedPageBreak/>
        <w:t>Čistopis</w:t>
      </w:r>
    </w:p>
    <w:p w14:paraId="2356B4AC" w14:textId="77777777" w:rsidR="008B0713" w:rsidRDefault="008B0713">
      <w:pPr>
        <w:jc w:val="center"/>
      </w:pPr>
    </w:p>
    <w:p w14:paraId="505DF7CF" w14:textId="77777777" w:rsidR="008B0713" w:rsidRDefault="008B0713">
      <w:pPr>
        <w:jc w:val="center"/>
      </w:pPr>
    </w:p>
    <w:p w14:paraId="39C6BCD7" w14:textId="77777777" w:rsidR="008B0713" w:rsidRPr="003A2BA5" w:rsidRDefault="008B0713" w:rsidP="00F872E4">
      <w:pPr>
        <w:rPr>
          <w:color w:val="A6A6A6"/>
          <w:u w:val="single"/>
        </w:rPr>
      </w:pPr>
    </w:p>
    <w:p w14:paraId="78BD6415" w14:textId="77777777" w:rsidR="00EC2D2A" w:rsidRDefault="00932643" w:rsidP="00F872E4">
      <w:r>
        <w:rPr>
          <w:color w:val="A6A6A6"/>
        </w:rPr>
        <w:tab/>
      </w:r>
      <w:proofErr w:type="spellStart"/>
      <w:r>
        <w:rPr>
          <w:color w:val="FFFFFF" w:themeColor="background1"/>
        </w:rPr>
        <w:t>A</w:t>
      </w:r>
      <w:r>
        <w:t>Ak</w:t>
      </w:r>
      <w:proofErr w:type="spellEnd"/>
      <w:r>
        <w:t xml:space="preserve"> ste nikdy nezažili pocit, že ste živá </w:t>
      </w:r>
      <w:proofErr w:type="spellStart"/>
      <w:r>
        <w:t>osova</w:t>
      </w:r>
      <w:proofErr w:type="spellEnd"/>
      <w:r>
        <w:t xml:space="preserve"> v plechovke sardiniek s kolesami, tak gratulujem, naozaj ste o nič neprišli! Ale pre nás, ktorých si týmto prežívame každý deň, tak to je malá apokalypsa. Môj deň začína vchodom do plechového kontajnera, teda autobusovou zastávkou. Lavičky na nej vyzerajú úplne úžasne! Sú biedne a okolo nich sú porozbíjané </w:t>
      </w:r>
      <w:proofErr w:type="spellStart"/>
      <w:r>
        <w:t>flaše</w:t>
      </w:r>
      <w:proofErr w:type="spellEnd"/>
      <w:r>
        <w:t xml:space="preserve"> a zvyšky z cigariet. Úprimne, neviem kto </w:t>
      </w:r>
      <w:proofErr w:type="spellStart"/>
      <w:r>
        <w:t>bych</w:t>
      </w:r>
      <w:proofErr w:type="spellEnd"/>
      <w:r>
        <w:t xml:space="preserve"> na nich sedel, ale stále sa niekto nájde.</w:t>
      </w:r>
      <w:r w:rsidR="00EC2D2A">
        <w:t xml:space="preserve"> Vzduch tu vonia za alkoholom a spáleným benzínom z okoloidúcich áut. </w:t>
      </w:r>
    </w:p>
    <w:p w14:paraId="06C3A839" w14:textId="211707FA" w:rsidR="00932643" w:rsidRDefault="00EC2D2A" w:rsidP="00EC2D2A">
      <w:pPr>
        <w:ind w:firstLine="708"/>
      </w:pPr>
      <w:r>
        <w:t xml:space="preserve">Po 10 minútovom meškaní konečne príde tá stará </w:t>
      </w:r>
      <w:proofErr w:type="spellStart"/>
      <w:r>
        <w:t>rachotina</w:t>
      </w:r>
      <w:proofErr w:type="spellEnd"/>
      <w:r>
        <w:t xml:space="preserve">, ktorá mala poslednú návštevu servisu ešte za prvej republiky. Keď sa konečne otvoria dvere z hlučným vŕzganím, tak </w:t>
      </w:r>
      <w:proofErr w:type="spellStart"/>
      <w:r>
        <w:t>nas</w:t>
      </w:r>
      <w:proofErr w:type="spellEnd"/>
      <w:r>
        <w:t xml:space="preserve"> ohúri neskutočné dusno a pach potu, pretože je opäť zapnuté kúrenie. Všetci si chcú sadnúť na tie nepohodlné a špinavé sedadlá, ktoré sa v autobuse nachádzajú a tvoria úzku uličku pre ľudí, ktorí také </w:t>
      </w:r>
      <w:proofErr w:type="spellStart"/>
      <w:r>
        <w:t>štastie</w:t>
      </w:r>
      <w:proofErr w:type="spellEnd"/>
      <w:r>
        <w:t xml:space="preserve"> na miesta nemali. Vodič stále zabudne na to, že riadi autobus a nie formulu, a snaží sa dobehnúť to 10 minútové meškanie</w:t>
      </w:r>
      <w:r w:rsidR="00525A4B">
        <w:t xml:space="preserve"> – neúspešne.</w:t>
      </w:r>
    </w:p>
    <w:p w14:paraId="0DFF7F1F" w14:textId="04155E90" w:rsidR="004E6164" w:rsidRDefault="00525A4B" w:rsidP="004E6164">
      <w:pPr>
        <w:ind w:firstLine="708"/>
      </w:pPr>
      <w:r>
        <w:t xml:space="preserve">Moji </w:t>
      </w:r>
      <w:proofErr w:type="spellStart"/>
      <w:r>
        <w:t>spolupasažieri</w:t>
      </w:r>
      <w:proofErr w:type="spellEnd"/>
      <w:r>
        <w:t xml:space="preserve"> sú stále zázrak, stále sa nájde niekto</w:t>
      </w:r>
      <w:r w:rsidR="004E6164">
        <w:t>, kto hovorí tak hlasno, že mi ide prasknúť ušný bubienok, alebo niekto, kto zaberie 2 miest</w:t>
      </w:r>
      <w:r w:rsidR="00580C28">
        <w:t>a</w:t>
      </w:r>
      <w:r w:rsidR="004E6164">
        <w:t xml:space="preserve">, len preto, aby si tam odložil batožinu. </w:t>
      </w:r>
      <w:r>
        <w:t>Neskôr nastúpi aj revízorka, ktorá chce aby sme nemali lístky a očividne ju teší, keď môže niekomu pokaziť deň. Aj keď mám stále platný lístok, tak mi k tomu povie úžasné pripomienky, ktoré tak či tak hneď zabudnem.</w:t>
      </w:r>
      <w:r w:rsidR="004E6164">
        <w:t xml:space="preserve"> </w:t>
      </w:r>
    </w:p>
    <w:p w14:paraId="5FECFB81" w14:textId="29501BD3" w:rsidR="00525A4B" w:rsidRDefault="004E6164" w:rsidP="004E6164">
      <w:pPr>
        <w:ind w:firstLine="708"/>
      </w:pPr>
      <w:r>
        <w:t>Moja každodenná cesta sa skončí po dvanástich zastávkach, a je to najlepší pocit na svete. Opä</w:t>
      </w:r>
      <w:r w:rsidR="00580C28">
        <w:t>ť</w:t>
      </w:r>
      <w:r>
        <w:t xml:space="preserve"> sa dokážem nadýchnuť a celé to dusno je preč. Stále si sľubujem, že už si to neurobím, ale stále sa vrátim späť ako verný cestovateľ MHD. </w:t>
      </w:r>
    </w:p>
    <w:p w14:paraId="439CE21C" w14:textId="00334593" w:rsidR="00525A4B" w:rsidRPr="00932643" w:rsidRDefault="00525A4B" w:rsidP="00EC2D2A">
      <w:pPr>
        <w:ind w:firstLine="708"/>
      </w:pPr>
    </w:p>
    <w:p w14:paraId="18474479" w14:textId="77777777" w:rsidR="00624EFA" w:rsidRDefault="00624EFA" w:rsidP="00624EFA">
      <w:pPr>
        <w:jc w:val="center"/>
        <w:rPr>
          <w:i/>
          <w:iCs/>
          <w:color w:val="A6A6A6"/>
        </w:rPr>
      </w:pPr>
    </w:p>
    <w:p w14:paraId="011A8A90" w14:textId="77777777" w:rsidR="00624EFA" w:rsidRDefault="00624EFA" w:rsidP="00624EFA">
      <w:pPr>
        <w:jc w:val="center"/>
        <w:rPr>
          <w:i/>
          <w:iCs/>
          <w:color w:val="A6A6A6"/>
        </w:rPr>
      </w:pPr>
    </w:p>
    <w:p w14:paraId="4C636C16" w14:textId="77777777" w:rsidR="00525A4B" w:rsidRDefault="00525A4B" w:rsidP="00624EFA">
      <w:pPr>
        <w:jc w:val="center"/>
        <w:rPr>
          <w:i/>
          <w:iCs/>
          <w:color w:val="A6A6A6"/>
        </w:rPr>
      </w:pPr>
    </w:p>
    <w:p w14:paraId="7FCDA2B3" w14:textId="77777777" w:rsidR="00443D4A" w:rsidRPr="00B579FF" w:rsidRDefault="00443D4A" w:rsidP="009B24F2">
      <w:pPr>
        <w:jc w:val="center"/>
        <w:rPr>
          <w:color w:val="A6A6A6"/>
        </w:rPr>
      </w:pPr>
    </w:p>
    <w:p w14:paraId="462290E2" w14:textId="6F91BB70" w:rsidR="00BF44C9" w:rsidRPr="00216489" w:rsidRDefault="00BF44C9" w:rsidP="00BF44C9">
      <w:pPr>
        <w:jc w:val="center"/>
        <w:rPr>
          <w:i/>
          <w:color w:val="FF0000"/>
        </w:rPr>
      </w:pPr>
    </w:p>
    <w:sectPr w:rsidR="00BF44C9" w:rsidRPr="00216489">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010"/>
    <w:multiLevelType w:val="hybridMultilevel"/>
    <w:tmpl w:val="38EC156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7323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hideGrammaticalError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38"/>
    <w:rsid w:val="001325FF"/>
    <w:rsid w:val="00216489"/>
    <w:rsid w:val="002D695B"/>
    <w:rsid w:val="003154E9"/>
    <w:rsid w:val="00321BDA"/>
    <w:rsid w:val="003A2BA5"/>
    <w:rsid w:val="003C4A70"/>
    <w:rsid w:val="003C7B38"/>
    <w:rsid w:val="00443D4A"/>
    <w:rsid w:val="00482A46"/>
    <w:rsid w:val="004C4158"/>
    <w:rsid w:val="004E6164"/>
    <w:rsid w:val="00525A4B"/>
    <w:rsid w:val="00556979"/>
    <w:rsid w:val="00580C28"/>
    <w:rsid w:val="005F54F3"/>
    <w:rsid w:val="00624EFA"/>
    <w:rsid w:val="006C0962"/>
    <w:rsid w:val="007F458C"/>
    <w:rsid w:val="008344EB"/>
    <w:rsid w:val="008B0713"/>
    <w:rsid w:val="008C44D1"/>
    <w:rsid w:val="00932643"/>
    <w:rsid w:val="00957E70"/>
    <w:rsid w:val="009B24F2"/>
    <w:rsid w:val="009C258A"/>
    <w:rsid w:val="009F59E5"/>
    <w:rsid w:val="009F7AFF"/>
    <w:rsid w:val="00A4771B"/>
    <w:rsid w:val="00A66E31"/>
    <w:rsid w:val="00AB035B"/>
    <w:rsid w:val="00B579FF"/>
    <w:rsid w:val="00B8481F"/>
    <w:rsid w:val="00BF3035"/>
    <w:rsid w:val="00BF44C9"/>
    <w:rsid w:val="00C31FF8"/>
    <w:rsid w:val="00C70E80"/>
    <w:rsid w:val="00CF2E54"/>
    <w:rsid w:val="00D16282"/>
    <w:rsid w:val="00D25EF2"/>
    <w:rsid w:val="00D57755"/>
    <w:rsid w:val="00D67F95"/>
    <w:rsid w:val="00DA40B3"/>
    <w:rsid w:val="00E57F3D"/>
    <w:rsid w:val="00E65A01"/>
    <w:rsid w:val="00EA19FE"/>
    <w:rsid w:val="00EC2D2A"/>
    <w:rsid w:val="00ED0C26"/>
    <w:rsid w:val="00EF604D"/>
    <w:rsid w:val="00F872E4"/>
    <w:rsid w:val="00FB22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9655"/>
  <w15:chartTrackingRefBased/>
  <w15:docId w15:val="{34E4F6FB-2683-45FA-92C3-CDE2C3AD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redvolenpsmoodseku1">
    <w:name w:val="Predvolené písmo odseku1"/>
  </w:style>
  <w:style w:type="paragraph" w:customStyle="1" w:styleId="Nadpis">
    <w:name w:val="Nadpis"/>
    <w:basedOn w:val="Normlny"/>
    <w:next w:val="Zkladntext"/>
    <w:pPr>
      <w:keepNext/>
      <w:spacing w:before="240" w:after="120"/>
    </w:pPr>
    <w:rPr>
      <w:rFonts w:ascii="Arial" w:eastAsia="MS Mincho" w:hAnsi="Arial" w:cs="Tahoma"/>
      <w:sz w:val="28"/>
      <w:szCs w:val="28"/>
    </w:rPr>
  </w:style>
  <w:style w:type="paragraph" w:styleId="Zkladntext">
    <w:name w:val="Body Text"/>
    <w:basedOn w:val="Normlny"/>
    <w:semiHidden/>
    <w:pPr>
      <w:spacing w:after="120"/>
    </w:pPr>
  </w:style>
  <w:style w:type="paragraph" w:styleId="Zoznam">
    <w:name w:val="List"/>
    <w:basedOn w:val="Zkladntext"/>
    <w:semiHidden/>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338</Words>
  <Characters>1650</Characters>
  <Application>Microsoft Office Word</Application>
  <DocSecurity>0</DocSecurity>
  <Lines>137</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cp:lastModifiedBy>Alexandra x</cp:lastModifiedBy>
  <cp:revision>3</cp:revision>
  <cp:lastPrinted>2007-01-07T09:39:00Z</cp:lastPrinted>
  <dcterms:created xsi:type="dcterms:W3CDTF">2025-05-30T13:05:00Z</dcterms:created>
  <dcterms:modified xsi:type="dcterms:W3CDTF">2025-06-01T10:45:00Z</dcterms:modified>
</cp:coreProperties>
</file>